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80A" w:rsidRPr="006C71FE" w:rsidRDefault="008C380A" w:rsidP="008C380A">
      <w:pPr>
        <w:pStyle w:val="a3"/>
        <w:shd w:val="clear" w:color="auto" w:fill="FFFFFF"/>
        <w:spacing w:before="0" w:beforeAutospacing="0" w:after="0" w:afterAutospacing="0" w:line="263" w:lineRule="atLeast"/>
        <w:ind w:firstLine="600"/>
        <w:jc w:val="center"/>
        <w:rPr>
          <w:rFonts w:ascii="黑体" w:eastAsia="黑体" w:hAnsi="黑体" w:hint="eastAsia"/>
          <w:b/>
        </w:rPr>
      </w:pPr>
      <w:r w:rsidRPr="008C380A">
        <w:rPr>
          <w:rFonts w:ascii="黑体" w:eastAsia="黑体" w:hAnsi="黑体" w:hint="eastAsia"/>
          <w:b/>
          <w:bCs/>
          <w:sz w:val="25"/>
          <w:szCs w:val="25"/>
          <w:shd w:val="clear" w:color="auto" w:fill="FFFFFF"/>
        </w:rPr>
        <w:t>教育部划定高校教师师德</w:t>
      </w:r>
      <w:r w:rsidRPr="006C71FE">
        <w:rPr>
          <w:rFonts w:ascii="黑体" w:eastAsia="黑体" w:hAnsi="黑体" w:hint="eastAsia"/>
          <w:b/>
          <w:bCs/>
          <w:sz w:val="25"/>
          <w:szCs w:val="25"/>
          <w:shd w:val="clear" w:color="auto" w:fill="FFFFFF"/>
        </w:rPr>
        <w:t>7条红线</w:t>
      </w:r>
    </w:p>
    <w:p w:rsidR="008C380A" w:rsidRDefault="008C380A" w:rsidP="008C380A">
      <w:pPr>
        <w:pStyle w:val="a3"/>
        <w:shd w:val="clear" w:color="auto" w:fill="FFFFFF"/>
        <w:spacing w:before="0" w:beforeAutospacing="0" w:after="0" w:afterAutospacing="0" w:line="263" w:lineRule="atLeast"/>
        <w:ind w:firstLine="600"/>
        <w:rPr>
          <w:rFonts w:ascii="????" w:hAnsi="????" w:hint="eastAsia"/>
        </w:rPr>
      </w:pPr>
      <w:r>
        <w:rPr>
          <w:rFonts w:ascii="????" w:hAnsi="????"/>
        </w:rPr>
        <w:t>教育部制定出台</w:t>
      </w:r>
      <w:r w:rsidRPr="008C380A">
        <w:rPr>
          <w:rFonts w:ascii="????" w:hAnsi="????"/>
        </w:rPr>
        <w:t>《关于建立健全高校师德建设长效机制的意见》</w:t>
      </w:r>
      <w:r>
        <w:rPr>
          <w:rFonts w:ascii="????" w:hAnsi="????" w:hint="eastAsia"/>
        </w:rPr>
        <w:t>，</w:t>
      </w:r>
      <w:r w:rsidRPr="008C380A">
        <w:rPr>
          <w:rFonts w:ascii="????" w:hAnsi="????"/>
        </w:rPr>
        <w:t>建立健全高校教师违反师德行为的惩处机制，划出对高校教师具有警示教育意义的师德禁行行为</w:t>
      </w:r>
      <w:r w:rsidRPr="008C380A">
        <w:rPr>
          <w:rFonts w:ascii="????" w:hAnsi="????"/>
        </w:rPr>
        <w:t>“</w:t>
      </w:r>
      <w:r w:rsidRPr="008C380A">
        <w:rPr>
          <w:rFonts w:ascii="????" w:hAnsi="????"/>
        </w:rPr>
        <w:t>红七条</w:t>
      </w:r>
      <w:r w:rsidRPr="008C380A">
        <w:rPr>
          <w:rFonts w:ascii="????" w:hAnsi="????"/>
        </w:rPr>
        <w:t>”</w:t>
      </w:r>
      <w:r w:rsidRPr="008C380A">
        <w:rPr>
          <w:rFonts w:ascii="????" w:hAnsi="????"/>
        </w:rPr>
        <w:t>，即：</w:t>
      </w:r>
    </w:p>
    <w:p w:rsidR="008C380A" w:rsidRPr="008C380A" w:rsidRDefault="008C380A" w:rsidP="008C380A">
      <w:pPr>
        <w:pStyle w:val="a3"/>
        <w:shd w:val="clear" w:color="auto" w:fill="FFFFFF"/>
        <w:spacing w:before="0" w:beforeAutospacing="0" w:after="0" w:afterAutospacing="0" w:line="263" w:lineRule="atLeast"/>
        <w:ind w:firstLine="600"/>
        <w:rPr>
          <w:rFonts w:ascii="黑体" w:eastAsia="黑体" w:hAnsi="黑体" w:hint="eastAsia"/>
          <w:b/>
          <w:color w:val="FF0000"/>
        </w:rPr>
      </w:pPr>
      <w:r w:rsidRPr="008C380A">
        <w:rPr>
          <w:rFonts w:ascii="黑体" w:eastAsia="黑体" w:hAnsi="黑体"/>
          <w:b/>
          <w:color w:val="FF0000"/>
        </w:rPr>
        <w:t>损害国家利益，损害学生和学校合法权益的行为；</w:t>
      </w:r>
    </w:p>
    <w:p w:rsidR="008C380A" w:rsidRPr="008C380A" w:rsidRDefault="008C380A" w:rsidP="008C380A">
      <w:pPr>
        <w:pStyle w:val="a3"/>
        <w:shd w:val="clear" w:color="auto" w:fill="FFFFFF"/>
        <w:spacing w:before="0" w:beforeAutospacing="0" w:after="0" w:afterAutospacing="0" w:line="263" w:lineRule="atLeast"/>
        <w:ind w:firstLine="600"/>
        <w:rPr>
          <w:rFonts w:ascii="黑体" w:eastAsia="黑体" w:hAnsi="黑体" w:hint="eastAsia"/>
          <w:b/>
          <w:color w:val="FF0000"/>
        </w:rPr>
      </w:pPr>
      <w:r w:rsidRPr="008C380A">
        <w:rPr>
          <w:rFonts w:ascii="黑体" w:eastAsia="黑体" w:hAnsi="黑体"/>
          <w:b/>
          <w:color w:val="FF0000"/>
        </w:rPr>
        <w:t>在教育教学活动中有违背党的路线方针政策的言行；</w:t>
      </w:r>
    </w:p>
    <w:p w:rsidR="008C380A" w:rsidRPr="008C380A" w:rsidRDefault="008C380A" w:rsidP="008C380A">
      <w:pPr>
        <w:pStyle w:val="a3"/>
        <w:shd w:val="clear" w:color="auto" w:fill="FFFFFF"/>
        <w:spacing w:before="0" w:beforeAutospacing="0" w:after="0" w:afterAutospacing="0" w:line="263" w:lineRule="atLeast"/>
        <w:ind w:firstLine="600"/>
        <w:rPr>
          <w:rFonts w:ascii="黑体" w:eastAsia="黑体" w:hAnsi="黑体" w:hint="eastAsia"/>
          <w:b/>
          <w:color w:val="FF0000"/>
        </w:rPr>
      </w:pPr>
      <w:r w:rsidRPr="008C380A">
        <w:rPr>
          <w:rFonts w:ascii="黑体" w:eastAsia="黑体" w:hAnsi="黑体"/>
          <w:b/>
          <w:color w:val="FF0000"/>
        </w:rPr>
        <w:t>在科研工作中弄虚作假、抄袭剽窃、篡改侵吞他人学术成果、违规使用科研经费以及滥用学术资源和学术影响；</w:t>
      </w:r>
    </w:p>
    <w:p w:rsidR="008C380A" w:rsidRPr="008C380A" w:rsidRDefault="008C380A" w:rsidP="008C380A">
      <w:pPr>
        <w:pStyle w:val="a3"/>
        <w:shd w:val="clear" w:color="auto" w:fill="FFFFFF"/>
        <w:spacing w:before="0" w:beforeAutospacing="0" w:after="0" w:afterAutospacing="0" w:line="263" w:lineRule="atLeast"/>
        <w:ind w:firstLine="600"/>
        <w:rPr>
          <w:rFonts w:ascii="黑体" w:eastAsia="黑体" w:hAnsi="黑体" w:hint="eastAsia"/>
          <w:b/>
          <w:color w:val="FF0000"/>
        </w:rPr>
      </w:pPr>
      <w:r w:rsidRPr="008C380A">
        <w:rPr>
          <w:rFonts w:ascii="黑体" w:eastAsia="黑体" w:hAnsi="黑体"/>
          <w:b/>
          <w:color w:val="FF0000"/>
        </w:rPr>
        <w:t>影响正常教育教学工作的兼职兼薪行为；</w:t>
      </w:r>
    </w:p>
    <w:p w:rsidR="008C380A" w:rsidRPr="008C380A" w:rsidRDefault="008C380A" w:rsidP="008C380A">
      <w:pPr>
        <w:pStyle w:val="a3"/>
        <w:shd w:val="clear" w:color="auto" w:fill="FFFFFF"/>
        <w:spacing w:before="0" w:beforeAutospacing="0" w:after="0" w:afterAutospacing="0" w:line="263" w:lineRule="atLeast"/>
        <w:ind w:firstLine="600"/>
        <w:rPr>
          <w:rFonts w:ascii="黑体" w:eastAsia="黑体" w:hAnsi="黑体" w:hint="eastAsia"/>
          <w:b/>
          <w:color w:val="FF0000"/>
        </w:rPr>
      </w:pPr>
      <w:r w:rsidRPr="008C380A">
        <w:rPr>
          <w:rFonts w:ascii="黑体" w:eastAsia="黑体" w:hAnsi="黑体"/>
          <w:b/>
          <w:color w:val="FF0000"/>
        </w:rPr>
        <w:t>在招生、考试、学生推优、保</w:t>
      </w:r>
      <w:proofErr w:type="gramStart"/>
      <w:r w:rsidRPr="008C380A">
        <w:rPr>
          <w:rFonts w:ascii="黑体" w:eastAsia="黑体" w:hAnsi="黑体"/>
          <w:b/>
          <w:color w:val="FF0000"/>
        </w:rPr>
        <w:t>研</w:t>
      </w:r>
      <w:proofErr w:type="gramEnd"/>
      <w:r w:rsidRPr="008C380A">
        <w:rPr>
          <w:rFonts w:ascii="黑体" w:eastAsia="黑体" w:hAnsi="黑体"/>
          <w:b/>
          <w:color w:val="FF0000"/>
        </w:rPr>
        <w:t>等工作中徇私舞弊；</w:t>
      </w:r>
    </w:p>
    <w:p w:rsidR="008C380A" w:rsidRPr="008C380A" w:rsidRDefault="008C380A" w:rsidP="008C380A">
      <w:pPr>
        <w:pStyle w:val="a3"/>
        <w:shd w:val="clear" w:color="auto" w:fill="FFFFFF"/>
        <w:spacing w:before="0" w:beforeAutospacing="0" w:after="0" w:afterAutospacing="0" w:line="263" w:lineRule="atLeast"/>
        <w:ind w:firstLine="600"/>
        <w:rPr>
          <w:rFonts w:ascii="黑体" w:eastAsia="黑体" w:hAnsi="黑体" w:hint="eastAsia"/>
          <w:b/>
          <w:color w:val="FF0000"/>
        </w:rPr>
      </w:pPr>
      <w:r w:rsidRPr="008C380A">
        <w:rPr>
          <w:rFonts w:ascii="黑体" w:eastAsia="黑体" w:hAnsi="黑体"/>
          <w:b/>
          <w:color w:val="FF0000"/>
        </w:rPr>
        <w:t>索要或收受学生及家长的礼品、礼金、有价证券、支付凭证等财物；</w:t>
      </w:r>
    </w:p>
    <w:p w:rsidR="008C380A" w:rsidRPr="008C380A" w:rsidRDefault="008C380A" w:rsidP="008C380A">
      <w:pPr>
        <w:pStyle w:val="a3"/>
        <w:shd w:val="clear" w:color="auto" w:fill="FFFFFF"/>
        <w:spacing w:before="0" w:beforeAutospacing="0" w:after="0" w:afterAutospacing="0" w:line="263" w:lineRule="atLeast"/>
        <w:ind w:firstLine="600"/>
        <w:rPr>
          <w:rFonts w:ascii="黑体" w:eastAsia="黑体" w:hAnsi="黑体" w:hint="eastAsia"/>
          <w:b/>
          <w:color w:val="FF0000"/>
        </w:rPr>
      </w:pPr>
      <w:r w:rsidRPr="008C380A">
        <w:rPr>
          <w:rFonts w:ascii="黑体" w:eastAsia="黑体" w:hAnsi="黑体"/>
          <w:b/>
          <w:color w:val="FF0000"/>
        </w:rPr>
        <w:t>对学生实施性骚扰或与学生发生不正当关系；</w:t>
      </w:r>
    </w:p>
    <w:p w:rsidR="008C380A" w:rsidRDefault="008C380A" w:rsidP="008C380A">
      <w:pPr>
        <w:pStyle w:val="a3"/>
        <w:shd w:val="clear" w:color="auto" w:fill="FFFFFF"/>
        <w:spacing w:before="0" w:beforeAutospacing="0" w:after="0" w:afterAutospacing="0" w:line="263" w:lineRule="atLeast"/>
        <w:ind w:firstLine="600"/>
        <w:rPr>
          <w:rFonts w:ascii="????" w:hAnsi="????" w:hint="eastAsia"/>
        </w:rPr>
      </w:pPr>
      <w:r w:rsidRPr="008C380A">
        <w:rPr>
          <w:rFonts w:ascii="????" w:hAnsi="????"/>
        </w:rPr>
        <w:t>其他违反高校教师职业道德的行为。</w:t>
      </w:r>
    </w:p>
    <w:p w:rsidR="008C380A" w:rsidRPr="008C380A" w:rsidRDefault="008C380A" w:rsidP="008C380A">
      <w:pPr>
        <w:pStyle w:val="a3"/>
        <w:shd w:val="clear" w:color="auto" w:fill="FFFFFF"/>
        <w:spacing w:before="0" w:beforeAutospacing="0" w:after="0" w:afterAutospacing="0" w:line="263" w:lineRule="atLeast"/>
        <w:ind w:firstLine="600"/>
        <w:rPr>
          <w:rFonts w:ascii="????" w:hAnsi="????"/>
          <w:sz w:val="15"/>
          <w:szCs w:val="15"/>
        </w:rPr>
      </w:pPr>
      <w:r w:rsidRPr="008C380A">
        <w:rPr>
          <w:rFonts w:ascii="????" w:hAnsi="????"/>
        </w:rPr>
        <w:t>高校教师有违反</w:t>
      </w:r>
      <w:r w:rsidRPr="008C380A">
        <w:rPr>
          <w:rFonts w:ascii="????" w:hAnsi="????"/>
        </w:rPr>
        <w:t>“</w:t>
      </w:r>
      <w:r w:rsidRPr="008C380A">
        <w:rPr>
          <w:rFonts w:ascii="????" w:hAnsi="????"/>
        </w:rPr>
        <w:t>红七条</w:t>
      </w:r>
      <w:r w:rsidRPr="008C380A">
        <w:rPr>
          <w:rFonts w:ascii="????" w:hAnsi="????"/>
        </w:rPr>
        <w:t>”</w:t>
      </w:r>
      <w:r w:rsidRPr="008C380A">
        <w:rPr>
          <w:rFonts w:ascii="????" w:hAnsi="????"/>
        </w:rPr>
        <w:t>情形的，依法依规分别给予相应处分。</w:t>
      </w:r>
      <w:proofErr w:type="gramStart"/>
      <w:r w:rsidRPr="008C380A">
        <w:rPr>
          <w:rFonts w:ascii="????" w:hAnsi="????"/>
        </w:rPr>
        <w:t>建立问</w:t>
      </w:r>
      <w:proofErr w:type="gramEnd"/>
      <w:r w:rsidRPr="008C380A">
        <w:rPr>
          <w:rFonts w:ascii="????" w:hAnsi="????"/>
        </w:rPr>
        <w:t>责机制，对教师严重违反师德行为造成不良影响或严重后果的，追究高校主要负责人的责任。</w:t>
      </w:r>
    </w:p>
    <w:p w:rsidR="00A237A4" w:rsidRPr="008C380A" w:rsidRDefault="00A237A4"/>
    <w:sectPr w:rsidR="00A237A4" w:rsidRPr="008C380A" w:rsidSect="00A23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380A"/>
    <w:rsid w:val="000035C7"/>
    <w:rsid w:val="00003758"/>
    <w:rsid w:val="00003BD9"/>
    <w:rsid w:val="000071A6"/>
    <w:rsid w:val="0001399A"/>
    <w:rsid w:val="00023BEB"/>
    <w:rsid w:val="00031933"/>
    <w:rsid w:val="000328D0"/>
    <w:rsid w:val="000332A5"/>
    <w:rsid w:val="000354C0"/>
    <w:rsid w:val="00036E7B"/>
    <w:rsid w:val="00037E7E"/>
    <w:rsid w:val="000403E0"/>
    <w:rsid w:val="00044934"/>
    <w:rsid w:val="00061328"/>
    <w:rsid w:val="00061F00"/>
    <w:rsid w:val="00063DED"/>
    <w:rsid w:val="00083B0E"/>
    <w:rsid w:val="00085261"/>
    <w:rsid w:val="00087C49"/>
    <w:rsid w:val="00092D94"/>
    <w:rsid w:val="00094285"/>
    <w:rsid w:val="000A1473"/>
    <w:rsid w:val="000C07F4"/>
    <w:rsid w:val="000C1DD9"/>
    <w:rsid w:val="000D1337"/>
    <w:rsid w:val="000E1ECD"/>
    <w:rsid w:val="000E661F"/>
    <w:rsid w:val="000E6911"/>
    <w:rsid w:val="001014F2"/>
    <w:rsid w:val="00101986"/>
    <w:rsid w:val="001021FE"/>
    <w:rsid w:val="001072E3"/>
    <w:rsid w:val="001075F4"/>
    <w:rsid w:val="0011101A"/>
    <w:rsid w:val="00113FE8"/>
    <w:rsid w:val="0011712A"/>
    <w:rsid w:val="001254D0"/>
    <w:rsid w:val="001318F5"/>
    <w:rsid w:val="00136EF4"/>
    <w:rsid w:val="00145F8C"/>
    <w:rsid w:val="001613B0"/>
    <w:rsid w:val="00162EA4"/>
    <w:rsid w:val="001643FD"/>
    <w:rsid w:val="0016474F"/>
    <w:rsid w:val="00184797"/>
    <w:rsid w:val="00184BA9"/>
    <w:rsid w:val="001A3869"/>
    <w:rsid w:val="001B28F4"/>
    <w:rsid w:val="001C2105"/>
    <w:rsid w:val="001C57FD"/>
    <w:rsid w:val="001D507E"/>
    <w:rsid w:val="001D6B3D"/>
    <w:rsid w:val="001E019B"/>
    <w:rsid w:val="002013AA"/>
    <w:rsid w:val="0020598D"/>
    <w:rsid w:val="00216C2C"/>
    <w:rsid w:val="00220F61"/>
    <w:rsid w:val="00222562"/>
    <w:rsid w:val="00222ABD"/>
    <w:rsid w:val="002348FB"/>
    <w:rsid w:val="002409D8"/>
    <w:rsid w:val="00242F45"/>
    <w:rsid w:val="002450EE"/>
    <w:rsid w:val="00250154"/>
    <w:rsid w:val="002557EA"/>
    <w:rsid w:val="00265D7F"/>
    <w:rsid w:val="00270E2B"/>
    <w:rsid w:val="00271409"/>
    <w:rsid w:val="00273544"/>
    <w:rsid w:val="00281B6E"/>
    <w:rsid w:val="00287A04"/>
    <w:rsid w:val="002A1D84"/>
    <w:rsid w:val="002A568E"/>
    <w:rsid w:val="002B20DC"/>
    <w:rsid w:val="002B4800"/>
    <w:rsid w:val="002B6A97"/>
    <w:rsid w:val="002C19AD"/>
    <w:rsid w:val="002C1E76"/>
    <w:rsid w:val="002C3037"/>
    <w:rsid w:val="002C4210"/>
    <w:rsid w:val="002C4569"/>
    <w:rsid w:val="002C484A"/>
    <w:rsid w:val="002C6509"/>
    <w:rsid w:val="002E155D"/>
    <w:rsid w:val="002E6770"/>
    <w:rsid w:val="002E67E1"/>
    <w:rsid w:val="002F3425"/>
    <w:rsid w:val="00300486"/>
    <w:rsid w:val="003028F1"/>
    <w:rsid w:val="00304960"/>
    <w:rsid w:val="00306D9A"/>
    <w:rsid w:val="0031147F"/>
    <w:rsid w:val="003211D3"/>
    <w:rsid w:val="003218D4"/>
    <w:rsid w:val="00322789"/>
    <w:rsid w:val="00326DF0"/>
    <w:rsid w:val="00332268"/>
    <w:rsid w:val="003440A3"/>
    <w:rsid w:val="003446BD"/>
    <w:rsid w:val="003540B5"/>
    <w:rsid w:val="00362479"/>
    <w:rsid w:val="00363CA5"/>
    <w:rsid w:val="00367417"/>
    <w:rsid w:val="003779D7"/>
    <w:rsid w:val="00381F74"/>
    <w:rsid w:val="0038738B"/>
    <w:rsid w:val="00390FFA"/>
    <w:rsid w:val="00391922"/>
    <w:rsid w:val="003938DE"/>
    <w:rsid w:val="003959D1"/>
    <w:rsid w:val="003965AE"/>
    <w:rsid w:val="003A6B9E"/>
    <w:rsid w:val="003A7457"/>
    <w:rsid w:val="003B1028"/>
    <w:rsid w:val="003B1F4A"/>
    <w:rsid w:val="003C3506"/>
    <w:rsid w:val="003D5D8D"/>
    <w:rsid w:val="003D7950"/>
    <w:rsid w:val="003E3C3C"/>
    <w:rsid w:val="003E6F61"/>
    <w:rsid w:val="004019F5"/>
    <w:rsid w:val="004057CF"/>
    <w:rsid w:val="0040785B"/>
    <w:rsid w:val="00411152"/>
    <w:rsid w:val="00416E7D"/>
    <w:rsid w:val="004229EF"/>
    <w:rsid w:val="004251B9"/>
    <w:rsid w:val="00425F9F"/>
    <w:rsid w:val="00430125"/>
    <w:rsid w:val="004405A6"/>
    <w:rsid w:val="00446B73"/>
    <w:rsid w:val="00450F99"/>
    <w:rsid w:val="00451100"/>
    <w:rsid w:val="00460794"/>
    <w:rsid w:val="00471001"/>
    <w:rsid w:val="00475DBE"/>
    <w:rsid w:val="004814F6"/>
    <w:rsid w:val="0048660A"/>
    <w:rsid w:val="0049049A"/>
    <w:rsid w:val="004A5F9C"/>
    <w:rsid w:val="004B538A"/>
    <w:rsid w:val="004C0492"/>
    <w:rsid w:val="004D481E"/>
    <w:rsid w:val="004E6A8E"/>
    <w:rsid w:val="004F061E"/>
    <w:rsid w:val="004F0702"/>
    <w:rsid w:val="004F1A35"/>
    <w:rsid w:val="00502D30"/>
    <w:rsid w:val="00504D17"/>
    <w:rsid w:val="005077E9"/>
    <w:rsid w:val="00525E52"/>
    <w:rsid w:val="00531D8C"/>
    <w:rsid w:val="005579E0"/>
    <w:rsid w:val="00566011"/>
    <w:rsid w:val="00572CDE"/>
    <w:rsid w:val="00574DD1"/>
    <w:rsid w:val="00582B06"/>
    <w:rsid w:val="00582CB2"/>
    <w:rsid w:val="00586EF7"/>
    <w:rsid w:val="00590C95"/>
    <w:rsid w:val="00591019"/>
    <w:rsid w:val="0059296B"/>
    <w:rsid w:val="00596140"/>
    <w:rsid w:val="005A1528"/>
    <w:rsid w:val="005A231F"/>
    <w:rsid w:val="005A746E"/>
    <w:rsid w:val="005D0191"/>
    <w:rsid w:val="005D34B0"/>
    <w:rsid w:val="005D46A5"/>
    <w:rsid w:val="005D49A6"/>
    <w:rsid w:val="005E1A34"/>
    <w:rsid w:val="005E44D0"/>
    <w:rsid w:val="005F7535"/>
    <w:rsid w:val="0060047E"/>
    <w:rsid w:val="00601D41"/>
    <w:rsid w:val="0060346C"/>
    <w:rsid w:val="006065CB"/>
    <w:rsid w:val="006100EE"/>
    <w:rsid w:val="006115FA"/>
    <w:rsid w:val="00623F38"/>
    <w:rsid w:val="006255E0"/>
    <w:rsid w:val="006260D3"/>
    <w:rsid w:val="006270DA"/>
    <w:rsid w:val="0063398A"/>
    <w:rsid w:val="00635AAC"/>
    <w:rsid w:val="006420A1"/>
    <w:rsid w:val="00646A22"/>
    <w:rsid w:val="00654A1C"/>
    <w:rsid w:val="00657FCC"/>
    <w:rsid w:val="0066593E"/>
    <w:rsid w:val="00667B73"/>
    <w:rsid w:val="00667DA3"/>
    <w:rsid w:val="00670D9B"/>
    <w:rsid w:val="006724EE"/>
    <w:rsid w:val="00680862"/>
    <w:rsid w:val="006843EC"/>
    <w:rsid w:val="00690A11"/>
    <w:rsid w:val="00693792"/>
    <w:rsid w:val="00696156"/>
    <w:rsid w:val="006A26B1"/>
    <w:rsid w:val="006A7592"/>
    <w:rsid w:val="006A7F65"/>
    <w:rsid w:val="006B1FA2"/>
    <w:rsid w:val="006C266F"/>
    <w:rsid w:val="006C71FE"/>
    <w:rsid w:val="006C7A87"/>
    <w:rsid w:val="006D747C"/>
    <w:rsid w:val="006E0B09"/>
    <w:rsid w:val="006E61B7"/>
    <w:rsid w:val="006F62E7"/>
    <w:rsid w:val="00702A2A"/>
    <w:rsid w:val="00704F1E"/>
    <w:rsid w:val="00710B5B"/>
    <w:rsid w:val="00711EF5"/>
    <w:rsid w:val="00714075"/>
    <w:rsid w:val="00715B8E"/>
    <w:rsid w:val="00726644"/>
    <w:rsid w:val="007318C1"/>
    <w:rsid w:val="00733820"/>
    <w:rsid w:val="007371DA"/>
    <w:rsid w:val="0074374D"/>
    <w:rsid w:val="007470EE"/>
    <w:rsid w:val="00750C86"/>
    <w:rsid w:val="00765237"/>
    <w:rsid w:val="00766194"/>
    <w:rsid w:val="007713F5"/>
    <w:rsid w:val="0077353A"/>
    <w:rsid w:val="00776A99"/>
    <w:rsid w:val="007856C4"/>
    <w:rsid w:val="007865BD"/>
    <w:rsid w:val="00786D6B"/>
    <w:rsid w:val="007908FA"/>
    <w:rsid w:val="007B3330"/>
    <w:rsid w:val="007C0889"/>
    <w:rsid w:val="007C2181"/>
    <w:rsid w:val="007C2F20"/>
    <w:rsid w:val="007C33B0"/>
    <w:rsid w:val="007C3E52"/>
    <w:rsid w:val="007E5F67"/>
    <w:rsid w:val="007E7A4D"/>
    <w:rsid w:val="007F0F36"/>
    <w:rsid w:val="007F21F5"/>
    <w:rsid w:val="008018DE"/>
    <w:rsid w:val="008027B6"/>
    <w:rsid w:val="00802978"/>
    <w:rsid w:val="00815263"/>
    <w:rsid w:val="0081573F"/>
    <w:rsid w:val="00817B80"/>
    <w:rsid w:val="00824DBC"/>
    <w:rsid w:val="00832D93"/>
    <w:rsid w:val="00834CB9"/>
    <w:rsid w:val="0086002D"/>
    <w:rsid w:val="00860FFB"/>
    <w:rsid w:val="0086152E"/>
    <w:rsid w:val="00861582"/>
    <w:rsid w:val="0086532A"/>
    <w:rsid w:val="00882D9F"/>
    <w:rsid w:val="008914EE"/>
    <w:rsid w:val="00892F8A"/>
    <w:rsid w:val="00896002"/>
    <w:rsid w:val="00897C37"/>
    <w:rsid w:val="008A0B05"/>
    <w:rsid w:val="008A2DA6"/>
    <w:rsid w:val="008B024E"/>
    <w:rsid w:val="008B12AF"/>
    <w:rsid w:val="008B75AA"/>
    <w:rsid w:val="008C0638"/>
    <w:rsid w:val="008C380A"/>
    <w:rsid w:val="008C40EF"/>
    <w:rsid w:val="008D4842"/>
    <w:rsid w:val="00900E92"/>
    <w:rsid w:val="00904F9C"/>
    <w:rsid w:val="00924F5A"/>
    <w:rsid w:val="009259F1"/>
    <w:rsid w:val="009274E1"/>
    <w:rsid w:val="009365C2"/>
    <w:rsid w:val="00937A25"/>
    <w:rsid w:val="009542BC"/>
    <w:rsid w:val="00955A60"/>
    <w:rsid w:val="00966AF7"/>
    <w:rsid w:val="00967B82"/>
    <w:rsid w:val="00971151"/>
    <w:rsid w:val="00974EA7"/>
    <w:rsid w:val="00982DA6"/>
    <w:rsid w:val="009860FB"/>
    <w:rsid w:val="009867AE"/>
    <w:rsid w:val="00993B98"/>
    <w:rsid w:val="009A2B03"/>
    <w:rsid w:val="009B21AA"/>
    <w:rsid w:val="009B7AD4"/>
    <w:rsid w:val="009B7CEB"/>
    <w:rsid w:val="009C0761"/>
    <w:rsid w:val="009C294F"/>
    <w:rsid w:val="009D012C"/>
    <w:rsid w:val="009D1618"/>
    <w:rsid w:val="009D5CC3"/>
    <w:rsid w:val="009E61B1"/>
    <w:rsid w:val="009E7AB3"/>
    <w:rsid w:val="009F120E"/>
    <w:rsid w:val="00A01D18"/>
    <w:rsid w:val="00A02E96"/>
    <w:rsid w:val="00A052A9"/>
    <w:rsid w:val="00A06C73"/>
    <w:rsid w:val="00A237A4"/>
    <w:rsid w:val="00A24ECB"/>
    <w:rsid w:val="00A302C4"/>
    <w:rsid w:val="00A317E2"/>
    <w:rsid w:val="00A36B56"/>
    <w:rsid w:val="00A405A2"/>
    <w:rsid w:val="00A45130"/>
    <w:rsid w:val="00A52E32"/>
    <w:rsid w:val="00A5301B"/>
    <w:rsid w:val="00A562B7"/>
    <w:rsid w:val="00A5726A"/>
    <w:rsid w:val="00A574A4"/>
    <w:rsid w:val="00A704BB"/>
    <w:rsid w:val="00A7353B"/>
    <w:rsid w:val="00A77935"/>
    <w:rsid w:val="00A85C7C"/>
    <w:rsid w:val="00A871FF"/>
    <w:rsid w:val="00A97FC3"/>
    <w:rsid w:val="00AA3A19"/>
    <w:rsid w:val="00AB73DC"/>
    <w:rsid w:val="00AC245D"/>
    <w:rsid w:val="00AC37B0"/>
    <w:rsid w:val="00AF5DC8"/>
    <w:rsid w:val="00AF7C1D"/>
    <w:rsid w:val="00B053FF"/>
    <w:rsid w:val="00B06655"/>
    <w:rsid w:val="00B10140"/>
    <w:rsid w:val="00B11FDD"/>
    <w:rsid w:val="00B12A42"/>
    <w:rsid w:val="00B24FFA"/>
    <w:rsid w:val="00B411DC"/>
    <w:rsid w:val="00B4493E"/>
    <w:rsid w:val="00B45877"/>
    <w:rsid w:val="00B47309"/>
    <w:rsid w:val="00B55439"/>
    <w:rsid w:val="00B55FA2"/>
    <w:rsid w:val="00B5663B"/>
    <w:rsid w:val="00B56B20"/>
    <w:rsid w:val="00B57B61"/>
    <w:rsid w:val="00B6501D"/>
    <w:rsid w:val="00B70D80"/>
    <w:rsid w:val="00B74EDF"/>
    <w:rsid w:val="00B8014D"/>
    <w:rsid w:val="00B80847"/>
    <w:rsid w:val="00B8351E"/>
    <w:rsid w:val="00B9040E"/>
    <w:rsid w:val="00B91017"/>
    <w:rsid w:val="00B9259B"/>
    <w:rsid w:val="00BA41BC"/>
    <w:rsid w:val="00BA4B21"/>
    <w:rsid w:val="00BA7A58"/>
    <w:rsid w:val="00BB7D65"/>
    <w:rsid w:val="00BE026E"/>
    <w:rsid w:val="00BE2E79"/>
    <w:rsid w:val="00BE5113"/>
    <w:rsid w:val="00BE7DF7"/>
    <w:rsid w:val="00BF0C4E"/>
    <w:rsid w:val="00C068A8"/>
    <w:rsid w:val="00C10948"/>
    <w:rsid w:val="00C31C28"/>
    <w:rsid w:val="00C41D04"/>
    <w:rsid w:val="00C51CC7"/>
    <w:rsid w:val="00C571EB"/>
    <w:rsid w:val="00C76C01"/>
    <w:rsid w:val="00C809EE"/>
    <w:rsid w:val="00C8240A"/>
    <w:rsid w:val="00C8654B"/>
    <w:rsid w:val="00C87A3A"/>
    <w:rsid w:val="00C9015D"/>
    <w:rsid w:val="00C96863"/>
    <w:rsid w:val="00CA793B"/>
    <w:rsid w:val="00CA7CA2"/>
    <w:rsid w:val="00CB28E1"/>
    <w:rsid w:val="00CB39B9"/>
    <w:rsid w:val="00CB6FC1"/>
    <w:rsid w:val="00CC63FA"/>
    <w:rsid w:val="00D03170"/>
    <w:rsid w:val="00D04A51"/>
    <w:rsid w:val="00D079BD"/>
    <w:rsid w:val="00D10983"/>
    <w:rsid w:val="00D145BA"/>
    <w:rsid w:val="00D1743E"/>
    <w:rsid w:val="00D2028C"/>
    <w:rsid w:val="00D23E7E"/>
    <w:rsid w:val="00D366C4"/>
    <w:rsid w:val="00D40716"/>
    <w:rsid w:val="00D42557"/>
    <w:rsid w:val="00D50106"/>
    <w:rsid w:val="00D51BBF"/>
    <w:rsid w:val="00D52509"/>
    <w:rsid w:val="00D71089"/>
    <w:rsid w:val="00D76D44"/>
    <w:rsid w:val="00D7761F"/>
    <w:rsid w:val="00D77F0F"/>
    <w:rsid w:val="00D8092B"/>
    <w:rsid w:val="00D85AAE"/>
    <w:rsid w:val="00D86B6F"/>
    <w:rsid w:val="00D86F2C"/>
    <w:rsid w:val="00D959DC"/>
    <w:rsid w:val="00DA6C49"/>
    <w:rsid w:val="00DA7785"/>
    <w:rsid w:val="00DB2718"/>
    <w:rsid w:val="00DB3A45"/>
    <w:rsid w:val="00DC07AE"/>
    <w:rsid w:val="00DC25E4"/>
    <w:rsid w:val="00DC4550"/>
    <w:rsid w:val="00DC51CC"/>
    <w:rsid w:val="00DC691C"/>
    <w:rsid w:val="00DD7826"/>
    <w:rsid w:val="00DE0055"/>
    <w:rsid w:val="00DE4AB7"/>
    <w:rsid w:val="00DE4E84"/>
    <w:rsid w:val="00DE54AB"/>
    <w:rsid w:val="00DE6F63"/>
    <w:rsid w:val="00DE7B1A"/>
    <w:rsid w:val="00DF2107"/>
    <w:rsid w:val="00DF22DC"/>
    <w:rsid w:val="00DF4756"/>
    <w:rsid w:val="00E0203D"/>
    <w:rsid w:val="00E02D14"/>
    <w:rsid w:val="00E04910"/>
    <w:rsid w:val="00E13A57"/>
    <w:rsid w:val="00E13DA2"/>
    <w:rsid w:val="00E16949"/>
    <w:rsid w:val="00E178DC"/>
    <w:rsid w:val="00E17A20"/>
    <w:rsid w:val="00E231F9"/>
    <w:rsid w:val="00E26980"/>
    <w:rsid w:val="00E31FF5"/>
    <w:rsid w:val="00E41FF6"/>
    <w:rsid w:val="00E422CC"/>
    <w:rsid w:val="00E50C02"/>
    <w:rsid w:val="00E60820"/>
    <w:rsid w:val="00E62366"/>
    <w:rsid w:val="00E642F2"/>
    <w:rsid w:val="00E76399"/>
    <w:rsid w:val="00E82FD4"/>
    <w:rsid w:val="00E866B2"/>
    <w:rsid w:val="00E92C0A"/>
    <w:rsid w:val="00EA22B8"/>
    <w:rsid w:val="00EA6C54"/>
    <w:rsid w:val="00EA7A7E"/>
    <w:rsid w:val="00EB3882"/>
    <w:rsid w:val="00EC46D4"/>
    <w:rsid w:val="00EC6DD7"/>
    <w:rsid w:val="00EE09C3"/>
    <w:rsid w:val="00EE28D8"/>
    <w:rsid w:val="00EF2AE1"/>
    <w:rsid w:val="00EF301C"/>
    <w:rsid w:val="00EF5D95"/>
    <w:rsid w:val="00EF6480"/>
    <w:rsid w:val="00F14B52"/>
    <w:rsid w:val="00F20AF3"/>
    <w:rsid w:val="00F32497"/>
    <w:rsid w:val="00F32597"/>
    <w:rsid w:val="00F373C5"/>
    <w:rsid w:val="00F43C3C"/>
    <w:rsid w:val="00F45D18"/>
    <w:rsid w:val="00F46492"/>
    <w:rsid w:val="00F62777"/>
    <w:rsid w:val="00F640DE"/>
    <w:rsid w:val="00F803C9"/>
    <w:rsid w:val="00F80E7B"/>
    <w:rsid w:val="00F97964"/>
    <w:rsid w:val="00FA424E"/>
    <w:rsid w:val="00FA6F32"/>
    <w:rsid w:val="00FB5578"/>
    <w:rsid w:val="00FB697D"/>
    <w:rsid w:val="00FC239F"/>
    <w:rsid w:val="00FD1175"/>
    <w:rsid w:val="00FD43A7"/>
    <w:rsid w:val="00FD5CA6"/>
    <w:rsid w:val="00FD6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7A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380A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2015-05-14T01:16:00Z</dcterms:created>
  <dcterms:modified xsi:type="dcterms:W3CDTF">2015-05-14T01:22:00Z</dcterms:modified>
</cp:coreProperties>
</file>